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4972"/>
        <w:gridCol w:w="445"/>
      </w:tblGrid>
      <w:tr w:rsidR="006F06A8" w:rsidRPr="00AB264D" w14:paraId="53A079BF" w14:textId="77777777" w:rsidTr="008B6151">
        <w:trPr>
          <w:gridAfter w:val="1"/>
          <w:wAfter w:w="445" w:type="dxa"/>
          <w:trHeight w:val="457"/>
        </w:trPr>
        <w:tc>
          <w:tcPr>
            <w:tcW w:w="9126" w:type="dxa"/>
            <w:gridSpan w:val="2"/>
          </w:tcPr>
          <w:p w14:paraId="0C82D9BA" w14:textId="77777777" w:rsidR="006F06A8" w:rsidRPr="00AB264D" w:rsidRDefault="006F06A8" w:rsidP="003E1C8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ИНФОРМАЦИОННАЯ КАРТА ПРЕДПРИЯТИЯ</w:t>
            </w:r>
          </w:p>
          <w:p w14:paraId="12E76F2B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A8" w:rsidRPr="00AB264D" w14:paraId="701AEC39" w14:textId="77777777" w:rsidTr="008B6151">
        <w:trPr>
          <w:trHeight w:val="993"/>
        </w:trPr>
        <w:tc>
          <w:tcPr>
            <w:tcW w:w="4154" w:type="dxa"/>
          </w:tcPr>
          <w:p w14:paraId="4E6B65E8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sz w:val="24"/>
                <w:szCs w:val="24"/>
              </w:rPr>
              <w:t>Полное наименования общества</w:t>
            </w:r>
          </w:p>
        </w:tc>
        <w:tc>
          <w:tcPr>
            <w:tcW w:w="5417" w:type="dxa"/>
            <w:gridSpan w:val="2"/>
          </w:tcPr>
          <w:p w14:paraId="0931671A" w14:textId="77777777" w:rsidR="006F06A8" w:rsidRPr="00AB264D" w:rsidRDefault="006F06A8" w:rsidP="003E1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Общество с </w:t>
            </w:r>
            <w:proofErr w:type="gramStart"/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ограниченной  ответственностью</w:t>
            </w:r>
            <w:proofErr w:type="gramEnd"/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B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Специализированный застройщик</w:t>
            </w:r>
            <w:r w:rsidRPr="00AB2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«Завод железобетонных изделий-3»</w:t>
            </w:r>
          </w:p>
          <w:p w14:paraId="474D008D" w14:textId="77777777" w:rsidR="006F06A8" w:rsidRPr="00AB264D" w:rsidRDefault="006F06A8" w:rsidP="003E1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6A8" w:rsidRPr="00AB264D" w14:paraId="4AF823B3" w14:textId="77777777" w:rsidTr="008B6151">
        <w:trPr>
          <w:trHeight w:val="457"/>
        </w:trPr>
        <w:tc>
          <w:tcPr>
            <w:tcW w:w="4154" w:type="dxa"/>
          </w:tcPr>
          <w:p w14:paraId="53E54017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общества </w:t>
            </w:r>
          </w:p>
        </w:tc>
        <w:tc>
          <w:tcPr>
            <w:tcW w:w="5417" w:type="dxa"/>
            <w:gridSpan w:val="2"/>
          </w:tcPr>
          <w:p w14:paraId="1CD89616" w14:textId="77777777" w:rsidR="006F06A8" w:rsidRPr="00AB264D" w:rsidRDefault="006F06A8" w:rsidP="003E1C8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ООО СЗ «Завод ЖБИ-3»</w:t>
            </w:r>
          </w:p>
          <w:p w14:paraId="3C029AC4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A8" w:rsidRPr="00AB264D" w14:paraId="138E6D85" w14:textId="77777777" w:rsidTr="008B6151">
        <w:trPr>
          <w:trHeight w:val="938"/>
        </w:trPr>
        <w:tc>
          <w:tcPr>
            <w:tcW w:w="4154" w:type="dxa"/>
          </w:tcPr>
          <w:p w14:paraId="2C7E6358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Место нахождения</w:t>
            </w:r>
          </w:p>
        </w:tc>
        <w:tc>
          <w:tcPr>
            <w:tcW w:w="5417" w:type="dxa"/>
            <w:gridSpan w:val="2"/>
          </w:tcPr>
          <w:p w14:paraId="07B5EE3B" w14:textId="77777777" w:rsidR="006F06A8" w:rsidRPr="00AB264D" w:rsidRDefault="006F06A8" w:rsidP="003E1C8C">
            <w:pPr>
              <w:shd w:val="clear" w:color="auto" w:fill="FFFFFF"/>
              <w:ind w:right="998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625014, Российская Федерация, Тюменская </w:t>
            </w:r>
            <w:proofErr w:type="gramStart"/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область,  г.Тюмень</w:t>
            </w:r>
            <w:proofErr w:type="gramEnd"/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   улица 50 лет Октября, дом 215, стр. 13</w:t>
            </w:r>
          </w:p>
          <w:p w14:paraId="6980F6F1" w14:textId="77777777" w:rsidR="006F06A8" w:rsidRPr="00AB264D" w:rsidRDefault="006F06A8" w:rsidP="003E1C8C">
            <w:pPr>
              <w:shd w:val="clear" w:color="auto" w:fill="FFFFFF"/>
              <w:ind w:right="998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F06A8" w:rsidRPr="00AB264D" w14:paraId="70B22627" w14:textId="77777777" w:rsidTr="008B6151">
        <w:trPr>
          <w:trHeight w:val="927"/>
        </w:trPr>
        <w:tc>
          <w:tcPr>
            <w:tcW w:w="4154" w:type="dxa"/>
          </w:tcPr>
          <w:p w14:paraId="5A0C455B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Почтовый адрес:</w:t>
            </w:r>
          </w:p>
        </w:tc>
        <w:tc>
          <w:tcPr>
            <w:tcW w:w="5417" w:type="dxa"/>
            <w:gridSpan w:val="2"/>
          </w:tcPr>
          <w:p w14:paraId="23CD9D2F" w14:textId="77777777" w:rsidR="006F06A8" w:rsidRPr="00AB264D" w:rsidRDefault="006F06A8" w:rsidP="003E1C8C">
            <w:pPr>
              <w:shd w:val="clear" w:color="auto" w:fill="FFFFFF"/>
              <w:ind w:right="998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625014, Российская Федерация, Тюменская </w:t>
            </w:r>
            <w:proofErr w:type="gramStart"/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область,  г.Тюмень</w:t>
            </w:r>
            <w:proofErr w:type="gramEnd"/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   улица 50 лет Октября, дом 215, стр. 13</w:t>
            </w:r>
          </w:p>
          <w:p w14:paraId="2213E7D9" w14:textId="77777777" w:rsidR="006F06A8" w:rsidRPr="00AB264D" w:rsidRDefault="006F06A8" w:rsidP="003E1C8C">
            <w:pPr>
              <w:shd w:val="clear" w:color="auto" w:fill="FFFFFF"/>
              <w:ind w:right="998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F06A8" w:rsidRPr="00AB264D" w14:paraId="433AC316" w14:textId="77777777" w:rsidTr="008B6151">
        <w:trPr>
          <w:trHeight w:val="457"/>
        </w:trPr>
        <w:tc>
          <w:tcPr>
            <w:tcW w:w="4154" w:type="dxa"/>
          </w:tcPr>
          <w:p w14:paraId="7D6E9A74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ОГРН</w:t>
            </w:r>
          </w:p>
        </w:tc>
        <w:tc>
          <w:tcPr>
            <w:tcW w:w="5417" w:type="dxa"/>
            <w:gridSpan w:val="2"/>
          </w:tcPr>
          <w:p w14:paraId="172850C0" w14:textId="77777777" w:rsidR="006F06A8" w:rsidRPr="00AB264D" w:rsidRDefault="006F06A8" w:rsidP="003E1C8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1147232045014</w:t>
            </w:r>
          </w:p>
          <w:p w14:paraId="00AE8BED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A8" w:rsidRPr="00AB264D" w14:paraId="419A499A" w14:textId="77777777" w:rsidTr="008B6151">
        <w:trPr>
          <w:trHeight w:val="546"/>
        </w:trPr>
        <w:tc>
          <w:tcPr>
            <w:tcW w:w="4154" w:type="dxa"/>
          </w:tcPr>
          <w:p w14:paraId="405B017A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ОКПО   </w:t>
            </w:r>
          </w:p>
        </w:tc>
        <w:tc>
          <w:tcPr>
            <w:tcW w:w="5417" w:type="dxa"/>
            <w:gridSpan w:val="2"/>
          </w:tcPr>
          <w:p w14:paraId="7E548C7E" w14:textId="77777777" w:rsidR="006F06A8" w:rsidRPr="00AB264D" w:rsidRDefault="006F06A8" w:rsidP="003E1C8C">
            <w:pPr>
              <w:shd w:val="clear" w:color="auto" w:fill="FFFFFF"/>
              <w:spacing w:line="326" w:lineRule="exact"/>
              <w:ind w:right="-11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26158767</w:t>
            </w:r>
          </w:p>
          <w:p w14:paraId="0C9EC28D" w14:textId="77777777" w:rsidR="006F06A8" w:rsidRPr="00AB264D" w:rsidRDefault="006F06A8" w:rsidP="003E1C8C">
            <w:pPr>
              <w:shd w:val="clear" w:color="auto" w:fill="FFFFFF"/>
              <w:spacing w:line="326" w:lineRule="exact"/>
              <w:ind w:right="-11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F06A8" w:rsidRPr="00AB264D" w14:paraId="18585A3C" w14:textId="77777777" w:rsidTr="008B6151">
        <w:trPr>
          <w:trHeight w:val="1396"/>
        </w:trPr>
        <w:tc>
          <w:tcPr>
            <w:tcW w:w="4154" w:type="dxa"/>
          </w:tcPr>
          <w:p w14:paraId="5706837E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Основной вид деятельности</w:t>
            </w:r>
          </w:p>
          <w:p w14:paraId="2FEF5DDA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ОКВЭД )</w:t>
            </w:r>
            <w:proofErr w:type="gramEnd"/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</w:t>
            </w:r>
          </w:p>
          <w:p w14:paraId="0CF04F50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A1F5EBD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Дополнительные виды деятельности                                            </w:t>
            </w:r>
          </w:p>
        </w:tc>
        <w:tc>
          <w:tcPr>
            <w:tcW w:w="5417" w:type="dxa"/>
            <w:gridSpan w:val="2"/>
          </w:tcPr>
          <w:p w14:paraId="20827F15" w14:textId="77777777" w:rsidR="006F06A8" w:rsidRPr="00AB264D" w:rsidRDefault="006F06A8" w:rsidP="003E1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41.20 Строительство жилых и нежилых зданий</w:t>
            </w:r>
          </w:p>
          <w:p w14:paraId="49521D5F" w14:textId="77777777" w:rsidR="006F06A8" w:rsidRPr="00AB264D" w:rsidRDefault="006F06A8" w:rsidP="003E1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DB00F" w14:textId="77777777" w:rsidR="006F06A8" w:rsidRPr="00AB264D" w:rsidRDefault="006F06A8" w:rsidP="003E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sz w:val="24"/>
                <w:szCs w:val="24"/>
              </w:rPr>
              <w:t>23.61, 23,63, 25.11, 25.12, 42.21, 42.22.2, 43.11, 43.12.3, 43.22, 43.31, 43.32, 43.33, 43.34, 43.91, 43.99.1, 43.99.2, 43.99.3, 43.99.4, 43.99.5, 43.99.6, 43.99.9, 46.73.6, 68.10, 68.10.1, 68.20, 70.22, 71.11.1, 71.12.4</w:t>
            </w:r>
          </w:p>
          <w:p w14:paraId="4F981487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A8" w:rsidRPr="00AB264D" w14:paraId="6AFB2BA9" w14:textId="77777777" w:rsidTr="008B6151">
        <w:trPr>
          <w:trHeight w:val="228"/>
        </w:trPr>
        <w:tc>
          <w:tcPr>
            <w:tcW w:w="4154" w:type="dxa"/>
          </w:tcPr>
          <w:p w14:paraId="108A6573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ИНН/КПП                                               </w:t>
            </w:r>
          </w:p>
        </w:tc>
        <w:tc>
          <w:tcPr>
            <w:tcW w:w="5417" w:type="dxa"/>
            <w:gridSpan w:val="2"/>
          </w:tcPr>
          <w:p w14:paraId="2862A25A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7203321348/720301001</w:t>
            </w:r>
          </w:p>
        </w:tc>
      </w:tr>
      <w:tr w:rsidR="006F06A8" w:rsidRPr="00AB264D" w14:paraId="418DB8F8" w14:textId="77777777" w:rsidTr="008B6151">
        <w:trPr>
          <w:trHeight w:val="239"/>
        </w:trPr>
        <w:tc>
          <w:tcPr>
            <w:tcW w:w="4154" w:type="dxa"/>
          </w:tcPr>
          <w:p w14:paraId="40C6F1D9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14:paraId="2B38EAA0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A8" w:rsidRPr="00AB264D" w14:paraId="13768A4B" w14:textId="77777777" w:rsidTr="008B6151">
        <w:trPr>
          <w:trHeight w:val="457"/>
        </w:trPr>
        <w:tc>
          <w:tcPr>
            <w:tcW w:w="4154" w:type="dxa"/>
          </w:tcPr>
          <w:p w14:paraId="74FDC873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Наименование банка                             </w:t>
            </w:r>
          </w:p>
        </w:tc>
        <w:tc>
          <w:tcPr>
            <w:tcW w:w="5417" w:type="dxa"/>
            <w:gridSpan w:val="2"/>
          </w:tcPr>
          <w:p w14:paraId="46FFD31F" w14:textId="77777777" w:rsidR="006F06A8" w:rsidRPr="00AB264D" w:rsidRDefault="006F06A8" w:rsidP="003E1C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26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ЗАПАДНО-СИБИРСКОЕ ОТДЕЛЕНИЕ № 8647 ПАО СБЕРБАНК</w:t>
            </w:r>
          </w:p>
          <w:p w14:paraId="5F53231A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A8" w:rsidRPr="00AB264D" w14:paraId="1EA9392B" w14:textId="77777777" w:rsidTr="008B6151">
        <w:trPr>
          <w:trHeight w:val="228"/>
        </w:trPr>
        <w:tc>
          <w:tcPr>
            <w:tcW w:w="4154" w:type="dxa"/>
          </w:tcPr>
          <w:p w14:paraId="45A41DA9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Номер расчетного счета</w:t>
            </w:r>
          </w:p>
        </w:tc>
        <w:tc>
          <w:tcPr>
            <w:tcW w:w="5417" w:type="dxa"/>
            <w:gridSpan w:val="2"/>
          </w:tcPr>
          <w:p w14:paraId="4412C1FF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40702810867020103856</w:t>
            </w:r>
          </w:p>
        </w:tc>
      </w:tr>
      <w:tr w:rsidR="006F06A8" w:rsidRPr="00AB264D" w14:paraId="51114E9D" w14:textId="77777777" w:rsidTr="008B6151">
        <w:trPr>
          <w:trHeight w:val="239"/>
        </w:trPr>
        <w:tc>
          <w:tcPr>
            <w:tcW w:w="4154" w:type="dxa"/>
          </w:tcPr>
          <w:p w14:paraId="5D02DED1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417" w:type="dxa"/>
            <w:gridSpan w:val="2"/>
          </w:tcPr>
          <w:p w14:paraId="522ADA9B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30101810800000000651</w:t>
            </w:r>
          </w:p>
        </w:tc>
      </w:tr>
      <w:tr w:rsidR="006F06A8" w:rsidRPr="00AB264D" w14:paraId="62D8368E" w14:textId="77777777" w:rsidTr="008B6151">
        <w:trPr>
          <w:trHeight w:val="457"/>
        </w:trPr>
        <w:tc>
          <w:tcPr>
            <w:tcW w:w="4154" w:type="dxa"/>
          </w:tcPr>
          <w:p w14:paraId="2001C2DD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</w:t>
            </w:r>
          </w:p>
          <w:p w14:paraId="7E9D6C5A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</w:t>
            </w:r>
          </w:p>
        </w:tc>
        <w:tc>
          <w:tcPr>
            <w:tcW w:w="5417" w:type="dxa"/>
            <w:gridSpan w:val="2"/>
          </w:tcPr>
          <w:p w14:paraId="7852B140" w14:textId="77777777" w:rsidR="006F06A8" w:rsidRPr="00AB264D" w:rsidRDefault="006F06A8" w:rsidP="003E1C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047102651</w:t>
            </w:r>
          </w:p>
          <w:p w14:paraId="1766EE7F" w14:textId="77777777" w:rsidR="006F06A8" w:rsidRPr="00AB264D" w:rsidRDefault="006F06A8" w:rsidP="003E1C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71701000</w:t>
            </w:r>
          </w:p>
        </w:tc>
      </w:tr>
      <w:tr w:rsidR="006F06A8" w:rsidRPr="00AB264D" w14:paraId="453C890D" w14:textId="77777777" w:rsidTr="008B6151">
        <w:trPr>
          <w:trHeight w:val="239"/>
        </w:trPr>
        <w:tc>
          <w:tcPr>
            <w:tcW w:w="4154" w:type="dxa"/>
          </w:tcPr>
          <w:p w14:paraId="1BB1DD2D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14:paraId="117EB6EE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A8" w:rsidRPr="00AB264D" w14:paraId="1929FAC6" w14:textId="77777777" w:rsidTr="008B6151">
        <w:trPr>
          <w:trHeight w:val="228"/>
        </w:trPr>
        <w:tc>
          <w:tcPr>
            <w:tcW w:w="4154" w:type="dxa"/>
          </w:tcPr>
          <w:p w14:paraId="3E62813A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14:paraId="64046F2D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A8" w:rsidRPr="00AB264D" w14:paraId="241A7044" w14:textId="77777777" w:rsidTr="008B6151">
        <w:trPr>
          <w:trHeight w:val="927"/>
        </w:trPr>
        <w:tc>
          <w:tcPr>
            <w:tcW w:w="4154" w:type="dxa"/>
          </w:tcPr>
          <w:p w14:paraId="7A864735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Генеральный директор</w:t>
            </w:r>
          </w:p>
        </w:tc>
        <w:tc>
          <w:tcPr>
            <w:tcW w:w="5417" w:type="dxa"/>
            <w:gridSpan w:val="2"/>
          </w:tcPr>
          <w:p w14:paraId="0C66AED3" w14:textId="1E128A32" w:rsidR="006F06A8" w:rsidRPr="00AB264D" w:rsidRDefault="006F06A8" w:rsidP="003E1C8C">
            <w:pPr>
              <w:shd w:val="clear" w:color="auto" w:fill="FFFFFF"/>
              <w:ind w:right="-1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Соловьев </w:t>
            </w:r>
            <w:r w:rsidR="006728B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Александр </w:t>
            </w:r>
            <w:r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Владимирович </w:t>
            </w: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</w:r>
          </w:p>
          <w:p w14:paraId="5A4D7DC9" w14:textId="77777777" w:rsidR="006F06A8" w:rsidRPr="00AB264D" w:rsidRDefault="006F06A8" w:rsidP="003E1C8C">
            <w:pPr>
              <w:shd w:val="clear" w:color="auto" w:fill="FFFFFF"/>
              <w:ind w:right="-1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Тел./факс приемной: (3452) 58-18-18, </w:t>
            </w:r>
          </w:p>
          <w:p w14:paraId="69DF7D81" w14:textId="77777777" w:rsidR="006F06A8" w:rsidRPr="00AB264D" w:rsidRDefault="006F06A8" w:rsidP="003E1C8C">
            <w:pPr>
              <w:shd w:val="clear" w:color="auto" w:fill="FFFFFF"/>
              <w:ind w:right="-1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58-18-09</w:t>
            </w:r>
          </w:p>
          <w:p w14:paraId="3DDEB6DF" w14:textId="77777777" w:rsidR="006F06A8" w:rsidRPr="00AB264D" w:rsidRDefault="006F06A8" w:rsidP="003E1C8C">
            <w:pPr>
              <w:shd w:val="clear" w:color="auto" w:fill="FFFFFF"/>
              <w:ind w:right="-11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F06A8" w:rsidRPr="00AB264D" w14:paraId="125B4FBA" w14:textId="77777777" w:rsidTr="008B6151">
        <w:trPr>
          <w:trHeight w:val="698"/>
        </w:trPr>
        <w:tc>
          <w:tcPr>
            <w:tcW w:w="4154" w:type="dxa"/>
          </w:tcPr>
          <w:p w14:paraId="25519FB8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Главный бухгалтер                                </w:t>
            </w:r>
          </w:p>
        </w:tc>
        <w:tc>
          <w:tcPr>
            <w:tcW w:w="5417" w:type="dxa"/>
            <w:gridSpan w:val="2"/>
          </w:tcPr>
          <w:p w14:paraId="47692677" w14:textId="4CE65486" w:rsidR="006F06A8" w:rsidRPr="00AB264D" w:rsidRDefault="008B6151" w:rsidP="003E1C8C">
            <w:pPr>
              <w:shd w:val="clear" w:color="auto" w:fill="FFFFFF"/>
              <w:ind w:right="-11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Иванова</w:t>
            </w:r>
            <w:r w:rsidR="006F06A8" w:rsidRPr="00AB26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Оксана Анатольевна</w:t>
            </w:r>
          </w:p>
          <w:p w14:paraId="27F58E28" w14:textId="77777777" w:rsidR="006F06A8" w:rsidRPr="00AB264D" w:rsidRDefault="006F06A8" w:rsidP="003E1C8C">
            <w:pPr>
              <w:shd w:val="clear" w:color="auto" w:fill="FFFFFF"/>
              <w:ind w:right="-1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F06A8" w:rsidRPr="00AB264D" w14:paraId="47917886" w14:textId="77777777" w:rsidTr="008B6151">
        <w:trPr>
          <w:trHeight w:val="228"/>
        </w:trPr>
        <w:tc>
          <w:tcPr>
            <w:tcW w:w="4154" w:type="dxa"/>
          </w:tcPr>
          <w:p w14:paraId="540E5914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Сайт</w:t>
            </w:r>
          </w:p>
        </w:tc>
        <w:tc>
          <w:tcPr>
            <w:tcW w:w="5417" w:type="dxa"/>
            <w:gridSpan w:val="2"/>
          </w:tcPr>
          <w:p w14:paraId="457C2B2F" w14:textId="77777777" w:rsidR="006F06A8" w:rsidRPr="00AB264D" w:rsidRDefault="008B6151" w:rsidP="003E1C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4" w:history="1"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www</w:t>
              </w:r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jbi</w:t>
              </w:r>
              <w:proofErr w:type="spellEnd"/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-3.</w:t>
              </w:r>
              <w:proofErr w:type="spellStart"/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06A8" w:rsidRPr="00AB264D" w14:paraId="124732DD" w14:textId="77777777" w:rsidTr="008B6151">
        <w:trPr>
          <w:trHeight w:val="423"/>
        </w:trPr>
        <w:tc>
          <w:tcPr>
            <w:tcW w:w="4154" w:type="dxa"/>
          </w:tcPr>
          <w:p w14:paraId="32C98D57" w14:textId="77777777" w:rsidR="006F06A8" w:rsidRPr="00AB264D" w:rsidRDefault="006F06A8" w:rsidP="003E1C8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Е-</w:t>
            </w: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AB26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</w:t>
            </w:r>
          </w:p>
          <w:p w14:paraId="79400237" w14:textId="77777777" w:rsidR="006F06A8" w:rsidRPr="00AB264D" w:rsidRDefault="006F06A8" w:rsidP="003E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005A" w14:textId="77777777" w:rsidR="006F06A8" w:rsidRPr="00AB264D" w:rsidRDefault="006F06A8" w:rsidP="003E1C8C">
            <w:pPr>
              <w:tabs>
                <w:tab w:val="left" w:pos="21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14:paraId="0CF446A7" w14:textId="77777777" w:rsidR="006F06A8" w:rsidRPr="00AB264D" w:rsidRDefault="008B6151" w:rsidP="003E1C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jbi</w:t>
              </w:r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-3@</w:t>
              </w:r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jbi</w:t>
              </w:r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-3.</w:t>
              </w:r>
              <w:r w:rsidR="006F06A8" w:rsidRPr="00AB264D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="006F06A8" w:rsidRPr="00AB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p w14:paraId="5076F29E" w14:textId="7C6A59A5" w:rsidR="006F06A8" w:rsidRDefault="006F06A8" w:rsidP="006F06A8">
      <w:pPr>
        <w:shd w:val="clear" w:color="auto" w:fill="FFFFFF"/>
        <w:spacing w:line="326" w:lineRule="exact"/>
        <w:ind w:right="-114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B264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Генеральный директор</w:t>
      </w:r>
      <w:r w:rsidRPr="00AB264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AB264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AB264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  </w:t>
      </w:r>
      <w:proofErr w:type="spellStart"/>
      <w:r w:rsidR="008B615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А.В.</w:t>
      </w:r>
      <w:r w:rsidRPr="00AB264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Соловьев</w:t>
      </w:r>
      <w:proofErr w:type="spellEnd"/>
    </w:p>
    <w:p w14:paraId="7E468949" w14:textId="5A74A427" w:rsidR="006F06A8" w:rsidRPr="00AB264D" w:rsidRDefault="008B6151" w:rsidP="006F06A8">
      <w:pPr>
        <w:shd w:val="clear" w:color="auto" w:fill="FFFFFF"/>
        <w:spacing w:line="326" w:lineRule="exact"/>
        <w:ind w:right="-1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="006F06A8" w:rsidRPr="00AB264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06</w:t>
      </w:r>
      <w:r w:rsidR="006F06A8" w:rsidRPr="00AB264D">
        <w:rPr>
          <w:rFonts w:ascii="Times New Roman" w:hAnsi="Times New Roman" w:cs="Times New Roman"/>
          <w:color w:val="000000"/>
          <w:spacing w:val="-1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6F06A8" w:rsidRPr="00AB26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</w:t>
      </w:r>
    </w:p>
    <w:sectPr w:rsidR="006F06A8" w:rsidRPr="00AB264D" w:rsidSect="006F06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6A8"/>
    <w:rsid w:val="006728B3"/>
    <w:rsid w:val="006F06A8"/>
    <w:rsid w:val="007807A7"/>
    <w:rsid w:val="008B6151"/>
    <w:rsid w:val="00A52E90"/>
    <w:rsid w:val="00C6050A"/>
    <w:rsid w:val="00E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45BE"/>
  <w15:docId w15:val="{BB11BB9A-985A-4F09-9F48-ABA2CA8D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6A8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A8"/>
    <w:pPr>
      <w:ind w:left="720"/>
      <w:contextualSpacing/>
    </w:pPr>
  </w:style>
  <w:style w:type="paragraph" w:styleId="2">
    <w:name w:val="Body Text 2"/>
    <w:basedOn w:val="a"/>
    <w:link w:val="20"/>
    <w:rsid w:val="006F06A8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F06A8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6F06A8"/>
    <w:rPr>
      <w:rFonts w:ascii="Arial" w:eastAsia="Times New Roman" w:hAnsi="Arial" w:cs="Times New Roman"/>
      <w:b/>
      <w:sz w:val="24"/>
      <w:szCs w:val="20"/>
    </w:rPr>
  </w:style>
  <w:style w:type="character" w:styleId="a4">
    <w:name w:val="Hyperlink"/>
    <w:uiPriority w:val="99"/>
    <w:unhideWhenUsed/>
    <w:rsid w:val="006F06A8"/>
    <w:rPr>
      <w:color w:val="0000FF"/>
      <w:u w:val="single"/>
    </w:rPr>
  </w:style>
  <w:style w:type="table" w:styleId="a5">
    <w:name w:val="Table Grid"/>
    <w:basedOn w:val="a1"/>
    <w:uiPriority w:val="59"/>
    <w:rsid w:val="006F06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i-3@jbi-3.ru" TargetMode="External"/><Relationship Id="rId4" Type="http://schemas.openxmlformats.org/officeDocument/2006/relationships/hyperlink" Target="http://WWW.jbi-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Jbi3_2</cp:lastModifiedBy>
  <cp:revision>2</cp:revision>
  <dcterms:created xsi:type="dcterms:W3CDTF">2021-07-23T08:35:00Z</dcterms:created>
  <dcterms:modified xsi:type="dcterms:W3CDTF">2021-07-23T08:35:00Z</dcterms:modified>
</cp:coreProperties>
</file>